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15D" w:rsidRPr="00A0515D" w:rsidRDefault="00A0515D" w:rsidP="00A0515D">
      <w:pPr>
        <w:ind w:firstLine="360"/>
        <w:jc w:val="center"/>
        <w:rPr>
          <w:rFonts w:ascii="MV Boli" w:hAnsi="MV Boli" w:cs="MV Boli"/>
          <w:b/>
          <w:color w:val="0069B4"/>
          <w:sz w:val="48"/>
          <w:szCs w:val="48"/>
        </w:rPr>
      </w:pPr>
      <w:r>
        <w:rPr>
          <w:rFonts w:ascii="MV Boli" w:hAnsi="MV Boli" w:cs="MV Boli"/>
          <w:b/>
          <w:noProof/>
          <w:color w:val="0069B4"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-884555</wp:posOffset>
            </wp:positionV>
            <wp:extent cx="687019" cy="12268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13" cy="1263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15D">
        <w:rPr>
          <w:rFonts w:ascii="MV Boli" w:hAnsi="MV Boli" w:cs="MV Boli"/>
          <w:b/>
          <w:color w:val="0069B4"/>
          <w:sz w:val="48"/>
          <w:szCs w:val="48"/>
        </w:rPr>
        <w:t>FICHE DE MISSIONS BENEVOLE</w:t>
      </w:r>
    </w:p>
    <w:p w:rsidR="00693EC1" w:rsidRDefault="001A4632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69850</wp:posOffset>
                </wp:positionV>
                <wp:extent cx="1615440" cy="342900"/>
                <wp:effectExtent l="0" t="0" r="2286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413" w:rsidRPr="00904413" w:rsidRDefault="00904413" w:rsidP="00904413">
                            <w:pP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</w:pPr>
                            <w:r w:rsidRPr="00904413"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  <w:t>Intitulé de la mission</w:t>
                            </w:r>
                          </w:p>
                          <w:p w:rsidR="00904413" w:rsidRDefault="00904413" w:rsidP="00904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26" style="position:absolute;margin-left:-.05pt;margin-top:5.5pt;width:1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" fillcolor="#b4c6e7 [1300]" strokecolor="#b4c6e7 [1300]" strokeweight="1pt">
                <v:stroke joinstyle="miter"/>
                <v:textbox>
                  <w:txbxContent>
                    <w:p w:rsidR="00904413" w:rsidRPr="00904413" w:rsidRDefault="00904413" w:rsidP="00904413">
                      <w:pP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</w:pPr>
                      <w:r w:rsidRPr="00904413"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  <w:t>Intitulé de la mission</w:t>
                      </w:r>
                    </w:p>
                    <w:p w:rsidR="00904413" w:rsidRDefault="00904413" w:rsidP="009044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515D" w:rsidRPr="00A0515D" w:rsidRDefault="00A0515D">
      <w:pPr>
        <w:rPr>
          <w:b/>
          <w:sz w:val="24"/>
          <w:szCs w:val="24"/>
          <w:u w:val="single"/>
        </w:rPr>
      </w:pPr>
    </w:p>
    <w:p w:rsidR="00693EC1" w:rsidRDefault="0086440B" w:rsidP="001A4632">
      <w:r w:rsidRPr="0086440B">
        <w:t xml:space="preserve">Bénévolat </w:t>
      </w:r>
      <w:r w:rsidR="004721C2">
        <w:t>pour du</w:t>
      </w:r>
      <w:r w:rsidR="00801452" w:rsidRPr="0086440B">
        <w:t xml:space="preserve"> soutien scolaire</w:t>
      </w:r>
      <w:r w:rsidRPr="0086440B">
        <w:t xml:space="preserve"> auprès de jeunes apprentis</w:t>
      </w:r>
    </w:p>
    <w:p w:rsidR="00A0515D" w:rsidRPr="00A0515D" w:rsidRDefault="00904413" w:rsidP="00A0515D">
      <w:pPr>
        <w:pStyle w:val="Paragraphedeliste"/>
        <w:ind w:left="1080"/>
        <w:rPr>
          <w:rFonts w:ascii="Corbel" w:hAnsi="Corbel"/>
          <w:b/>
          <w:color w:val="D60665"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A13ED" wp14:editId="603B16C8">
                <wp:simplePos x="0" y="0"/>
                <wp:positionH relativeFrom="margin">
                  <wp:posOffset>-635</wp:posOffset>
                </wp:positionH>
                <wp:positionV relativeFrom="paragraph">
                  <wp:posOffset>34290</wp:posOffset>
                </wp:positionV>
                <wp:extent cx="1882140" cy="342900"/>
                <wp:effectExtent l="0" t="0" r="2286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413" w:rsidRPr="00904413" w:rsidRDefault="00904413" w:rsidP="00904413">
                            <w:pP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  <w:t>Pôle/Service bénéficiaire</w:t>
                            </w:r>
                          </w:p>
                          <w:p w:rsidR="00904413" w:rsidRDefault="00904413" w:rsidP="00904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A13ED" id="Rectangle : coins arrondis 3" o:spid="_x0000_s1027" style="position:absolute;left:0;text-align:left;margin-left:-.05pt;margin-top:2.7pt;width:148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" fillcolor="#b4c7e7" strokecolor="#b4c7e7" strokeweight="1pt">
                <v:stroke joinstyle="miter"/>
                <v:textbox>
                  <w:txbxContent>
                    <w:p w:rsidR="00904413" w:rsidRPr="00904413" w:rsidRDefault="00904413" w:rsidP="00904413">
                      <w:pP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  <w:t>Pôle/Service bénéficiaire</w:t>
                      </w:r>
                    </w:p>
                    <w:p w:rsidR="00904413" w:rsidRDefault="00904413" w:rsidP="009044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4413" w:rsidRDefault="00904413" w:rsidP="00A0515D">
      <w:pPr>
        <w:pStyle w:val="Paragraphedeliste"/>
        <w:ind w:left="1080"/>
        <w:rPr>
          <w:rFonts w:ascii="Corbel" w:hAnsi="Corbel"/>
          <w:b/>
          <w:color w:val="D60665"/>
          <w:sz w:val="24"/>
          <w:szCs w:val="24"/>
        </w:rPr>
      </w:pPr>
    </w:p>
    <w:p w:rsidR="00A0515D" w:rsidRDefault="00801452" w:rsidP="008B5976">
      <w:r>
        <w:t>Service</w:t>
      </w:r>
      <w:r w:rsidR="008B5976">
        <w:t xml:space="preserve"> des Mineurs Non Accompagnés d’Oloron, Orthez et Mourenx. </w:t>
      </w:r>
    </w:p>
    <w:p w:rsidR="00693EC1" w:rsidRDefault="00693EC1" w:rsidP="00A0515D">
      <w:pPr>
        <w:pStyle w:val="Paragraphedeliste"/>
        <w:ind w:left="1080"/>
      </w:pPr>
    </w:p>
    <w:p w:rsidR="00A0515D" w:rsidRDefault="00904413" w:rsidP="00A0515D">
      <w:pPr>
        <w:pStyle w:val="Paragraphedeliste"/>
        <w:ind w:left="1080"/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A13ED" wp14:editId="603B16C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615440" cy="342900"/>
                <wp:effectExtent l="0" t="0" r="2286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413" w:rsidRPr="00904413" w:rsidRDefault="00904413" w:rsidP="00904413">
                            <w:pP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  <w:t>La mission en détails</w:t>
                            </w:r>
                          </w:p>
                          <w:p w:rsidR="00904413" w:rsidRDefault="00904413" w:rsidP="00904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A13ED" id="Rectangle : coins arrondis 4" o:spid="_x0000_s1028" style="position:absolute;left:0;text-align:left;margin-left:0;margin-top:.65pt;width:127.2pt;height:2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" fillcolor="#b4c7e7" strokecolor="#b4c7e7" strokeweight="1pt">
                <v:stroke joinstyle="miter"/>
                <v:textbox>
                  <w:txbxContent>
                    <w:p w:rsidR="00904413" w:rsidRPr="00904413" w:rsidRDefault="00904413" w:rsidP="00904413">
                      <w:pP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  <w:t>La mission en détails</w:t>
                      </w:r>
                    </w:p>
                    <w:p w:rsidR="00904413" w:rsidRDefault="00904413" w:rsidP="009044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4413" w:rsidRDefault="00904413" w:rsidP="00A0515D">
      <w:pPr>
        <w:pStyle w:val="Paragraphedeliste"/>
        <w:ind w:left="1080"/>
        <w:rPr>
          <w:rFonts w:ascii="Corbel" w:hAnsi="Corbel"/>
          <w:b/>
          <w:color w:val="D60665"/>
          <w:sz w:val="24"/>
          <w:szCs w:val="24"/>
        </w:rPr>
      </w:pPr>
    </w:p>
    <w:p w:rsidR="00904413" w:rsidRPr="0086440B" w:rsidRDefault="0094067F" w:rsidP="008B5976">
      <w:r w:rsidRPr="0086440B">
        <w:t>Nous recherchons</w:t>
      </w:r>
      <w:r w:rsidR="00801452" w:rsidRPr="0086440B">
        <w:t xml:space="preserve"> de</w:t>
      </w:r>
      <w:r w:rsidR="0086440B">
        <w:t>s</w:t>
      </w:r>
      <w:r w:rsidR="00801452" w:rsidRPr="0086440B">
        <w:t xml:space="preserve"> bénévoles </w:t>
      </w:r>
      <w:r w:rsidR="0086440B">
        <w:t>dans l’aide aux devoirs</w:t>
      </w:r>
      <w:r w:rsidR="00801452" w:rsidRPr="0086440B">
        <w:t xml:space="preserve"> auprès de jeunes afin de les accompagner dans les matières suivantes : mathématiques, sciences</w:t>
      </w:r>
      <w:r w:rsidR="004721C2">
        <w:t xml:space="preserve"> physique</w:t>
      </w:r>
      <w:r w:rsidR="00801452" w:rsidRPr="0086440B">
        <w:t xml:space="preserve"> et</w:t>
      </w:r>
      <w:r w:rsidR="0086440B">
        <w:t>/ou français selon leurs</w:t>
      </w:r>
      <w:r w:rsidR="00801452" w:rsidRPr="0086440B">
        <w:t xml:space="preserve"> besoins et les appétences des bénévoles.</w:t>
      </w:r>
    </w:p>
    <w:p w:rsidR="00D52BEF" w:rsidRDefault="00801452" w:rsidP="008B5976">
      <w:r>
        <w:t>L’objectif est de pouvoir suivre le jeune une fois par semaine dans la mesure du possible en fonction</w:t>
      </w:r>
      <w:r w:rsidR="00D52BEF">
        <w:t xml:space="preserve"> de ses disponibilités liées à ses horaires de travail (pour les jeunes en apprentissage).</w:t>
      </w:r>
    </w:p>
    <w:p w:rsidR="00904413" w:rsidRDefault="00D52BEF" w:rsidP="008B5976">
      <w:r>
        <w:t xml:space="preserve">Le bénévole aide le jeune en difficulté dans la matière demandée en l’accompagnant dans l’application de son cours et des exercices ou en proposant une autre approche pédagogique.  </w:t>
      </w:r>
    </w:p>
    <w:p w:rsidR="00A0515D" w:rsidRDefault="00904413" w:rsidP="00A0515D">
      <w:pPr>
        <w:pStyle w:val="Paragraphedeliste"/>
        <w:ind w:left="1080"/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18BA7" wp14:editId="3D7778E8">
                <wp:simplePos x="0" y="0"/>
                <wp:positionH relativeFrom="margin">
                  <wp:posOffset>-635</wp:posOffset>
                </wp:positionH>
                <wp:positionV relativeFrom="paragraph">
                  <wp:posOffset>86995</wp:posOffset>
                </wp:positionV>
                <wp:extent cx="3017520" cy="342900"/>
                <wp:effectExtent l="0" t="0" r="1143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413" w:rsidRPr="00904413" w:rsidRDefault="00904413" w:rsidP="00904413">
                            <w:pP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  <w:t>Les responsabilités en tant que bénévole</w:t>
                            </w:r>
                          </w:p>
                          <w:p w:rsidR="00904413" w:rsidRDefault="00904413" w:rsidP="00904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18BA7" id="Rectangle : coins arrondis 5" o:spid="_x0000_s1029" style="position:absolute;left:0;text-align:left;margin-left:-.05pt;margin-top:6.85pt;width:237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" fillcolor="#b4c7e7" strokecolor="#b4c7e7" strokeweight="1pt">
                <v:stroke joinstyle="miter"/>
                <v:textbox>
                  <w:txbxContent>
                    <w:p w:rsidR="00904413" w:rsidRPr="00904413" w:rsidRDefault="00904413" w:rsidP="00904413">
                      <w:pP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  <w:t>Les responsabilités en tant que bénévole</w:t>
                      </w:r>
                    </w:p>
                    <w:p w:rsidR="00904413" w:rsidRDefault="00904413" w:rsidP="009044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4413" w:rsidRDefault="00904413" w:rsidP="00904413">
      <w:pPr>
        <w:pStyle w:val="Paragraphedeliste"/>
        <w:ind w:left="1080"/>
        <w:rPr>
          <w:rFonts w:ascii="Corbel" w:hAnsi="Corbel"/>
          <w:b/>
          <w:color w:val="D60665"/>
          <w:sz w:val="24"/>
          <w:szCs w:val="24"/>
        </w:rPr>
      </w:pPr>
    </w:p>
    <w:p w:rsidR="00693EC1" w:rsidRDefault="00693EC1" w:rsidP="00904413">
      <w:pPr>
        <w:pStyle w:val="Paragraphedeliste"/>
        <w:ind w:left="1080"/>
        <w:rPr>
          <w:rFonts w:ascii="Corbel" w:hAnsi="Corbel"/>
          <w:b/>
          <w:color w:val="D60665"/>
          <w:sz w:val="24"/>
          <w:szCs w:val="24"/>
        </w:rPr>
      </w:pPr>
    </w:p>
    <w:p w:rsidR="008B5976" w:rsidRDefault="00801452" w:rsidP="008B5976">
      <w:pPr>
        <w:pStyle w:val="Paragraphedeliste"/>
        <w:numPr>
          <w:ilvl w:val="0"/>
          <w:numId w:val="2"/>
        </w:numPr>
      </w:pPr>
      <w:r>
        <w:t>Expliquer la leçon au jeune et l’aider à réaliser les différents exercices de la matière</w:t>
      </w:r>
      <w:r w:rsidR="0086440B">
        <w:t xml:space="preserve">. </w:t>
      </w:r>
      <w:r>
        <w:t xml:space="preserve"> </w:t>
      </w:r>
    </w:p>
    <w:p w:rsidR="008B5976" w:rsidRDefault="00801452" w:rsidP="008B5976">
      <w:pPr>
        <w:pStyle w:val="Paragraphedeliste"/>
        <w:numPr>
          <w:ilvl w:val="0"/>
          <w:numId w:val="2"/>
        </w:numPr>
      </w:pPr>
      <w:r>
        <w:t>Faire des révisions sur le programme de l’</w:t>
      </w:r>
      <w:r w:rsidR="00D52BEF">
        <w:t xml:space="preserve">année scolaire </w:t>
      </w:r>
      <w:r w:rsidR="0094067F">
        <w:t xml:space="preserve">dans la matière demandée. </w:t>
      </w:r>
    </w:p>
    <w:p w:rsidR="00904413" w:rsidRDefault="0086440B" w:rsidP="008B5976">
      <w:pPr>
        <w:pStyle w:val="Paragraphedeliste"/>
        <w:numPr>
          <w:ilvl w:val="0"/>
          <w:numId w:val="2"/>
        </w:numPr>
      </w:pPr>
      <w:r>
        <w:t>L’aider à consolider les bases si elles ne sont pas acquises.</w:t>
      </w:r>
    </w:p>
    <w:p w:rsidR="00A0515D" w:rsidRDefault="00A0515D" w:rsidP="00A0515D">
      <w:pPr>
        <w:pStyle w:val="Paragraphedeliste"/>
        <w:ind w:left="1080"/>
      </w:pPr>
    </w:p>
    <w:p w:rsidR="00A0515D" w:rsidRDefault="00904413" w:rsidP="00A0515D">
      <w:pPr>
        <w:pStyle w:val="Paragraphedeliste"/>
        <w:ind w:left="1080"/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18BA7" wp14:editId="3D7778E8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2095500" cy="342900"/>
                <wp:effectExtent l="0" t="0" r="19050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413" w:rsidRPr="00904413" w:rsidRDefault="00904413" w:rsidP="00904413">
                            <w:pP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  <w:t>Lieu d’exercice de la mission</w:t>
                            </w:r>
                          </w:p>
                          <w:p w:rsidR="00904413" w:rsidRDefault="00904413" w:rsidP="00904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18BA7" id="Rectangle : coins arrondis 6" o:spid="_x0000_s1030" style="position:absolute;left:0;text-align:left;margin-left:-.05pt;margin-top:.5pt;width:1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" fillcolor="#b4c7e7" strokecolor="#b4c7e7" strokeweight="1pt">
                <v:stroke joinstyle="miter"/>
                <v:textbox>
                  <w:txbxContent>
                    <w:p w:rsidR="00904413" w:rsidRPr="00904413" w:rsidRDefault="00904413" w:rsidP="00904413">
                      <w:pP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  <w:t>Lieu d’exercice de la mission</w:t>
                      </w:r>
                    </w:p>
                    <w:p w:rsidR="00904413" w:rsidRDefault="00904413" w:rsidP="009044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4413" w:rsidRDefault="00904413" w:rsidP="00A0515D">
      <w:pPr>
        <w:pStyle w:val="Paragraphedeliste"/>
        <w:ind w:left="1080"/>
        <w:rPr>
          <w:rFonts w:ascii="Corbel" w:hAnsi="Corbel"/>
          <w:b/>
          <w:color w:val="D60665"/>
          <w:sz w:val="24"/>
          <w:szCs w:val="24"/>
        </w:rPr>
      </w:pPr>
    </w:p>
    <w:p w:rsidR="00904413" w:rsidRDefault="00904413" w:rsidP="00A0515D">
      <w:pPr>
        <w:pStyle w:val="Paragraphedeliste"/>
        <w:ind w:left="1080"/>
        <w:rPr>
          <w:rFonts w:ascii="Corbel" w:hAnsi="Corbel"/>
          <w:b/>
          <w:color w:val="D60665"/>
          <w:sz w:val="24"/>
          <w:szCs w:val="24"/>
        </w:rPr>
      </w:pPr>
    </w:p>
    <w:p w:rsidR="0094067F" w:rsidRDefault="0094067F" w:rsidP="008B5976">
      <w:r>
        <w:t>Soit au domicile du jeune (si accord du jeune et du bénévole) ou dans un espace de travail public : la médiathèque</w:t>
      </w:r>
      <w:r w:rsidR="008B5976">
        <w:t> :</w:t>
      </w:r>
    </w:p>
    <w:p w:rsidR="0094067F" w:rsidRDefault="0094067F" w:rsidP="008B5976">
      <w:pPr>
        <w:pStyle w:val="Paragraphedeliste"/>
        <w:numPr>
          <w:ilvl w:val="0"/>
          <w:numId w:val="2"/>
        </w:numPr>
      </w:pPr>
      <w:r>
        <w:t xml:space="preserve">Médiathèque de Mourenx : </w:t>
      </w:r>
      <w:r w:rsidRPr="008B5976">
        <w:rPr>
          <w:rFonts w:ascii="Calibri" w:hAnsi="Calibri" w:cs="Arial"/>
          <w:color w:val="202124"/>
          <w:shd w:val="clear" w:color="auto" w:fill="FFFFFF"/>
        </w:rPr>
        <w:t>2 Av. Charles Mourenx, 64150 Mouren</w:t>
      </w:r>
      <w:r w:rsidR="0086440B" w:rsidRPr="008B5976">
        <w:rPr>
          <w:rFonts w:ascii="Calibri" w:hAnsi="Calibri" w:cs="Arial"/>
          <w:color w:val="202124"/>
          <w:shd w:val="clear" w:color="auto" w:fill="FFFFFF"/>
        </w:rPr>
        <w:t>x.</w:t>
      </w:r>
    </w:p>
    <w:p w:rsidR="0094067F" w:rsidRDefault="0094067F" w:rsidP="008B5976">
      <w:pPr>
        <w:pStyle w:val="Paragraphedeliste"/>
        <w:numPr>
          <w:ilvl w:val="0"/>
          <w:numId w:val="2"/>
        </w:numPr>
      </w:pPr>
      <w:r>
        <w:t>Médiathèque d’Orthez : 30, place du Foirail 64300 Orthez</w:t>
      </w:r>
      <w:r w:rsidR="0086440B">
        <w:t>.</w:t>
      </w:r>
    </w:p>
    <w:p w:rsidR="00904413" w:rsidRDefault="0094067F" w:rsidP="008B5976">
      <w:pPr>
        <w:pStyle w:val="Paragraphedeliste"/>
        <w:numPr>
          <w:ilvl w:val="0"/>
          <w:numId w:val="2"/>
        </w:numPr>
      </w:pPr>
      <w:r>
        <w:t xml:space="preserve">Médiathèque D’Oloron-Sainte-Marie : rue des Gaves, 64400 Oloron-Sainte-Marie. </w:t>
      </w:r>
    </w:p>
    <w:p w:rsidR="00904413" w:rsidRDefault="00904413" w:rsidP="00A0515D">
      <w:pPr>
        <w:pStyle w:val="Paragraphedeliste"/>
        <w:ind w:left="1080"/>
      </w:pPr>
    </w:p>
    <w:p w:rsidR="00904413" w:rsidRDefault="00904413" w:rsidP="008B5976">
      <w:pPr>
        <w:pStyle w:val="Paragraphedeliste"/>
        <w:ind w:left="1080"/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18BA7" wp14:editId="3D7778E8">
                <wp:simplePos x="0" y="0"/>
                <wp:positionH relativeFrom="margin">
                  <wp:posOffset>-635</wp:posOffset>
                </wp:positionH>
                <wp:positionV relativeFrom="paragraph">
                  <wp:posOffset>121920</wp:posOffset>
                </wp:positionV>
                <wp:extent cx="2613660" cy="342900"/>
                <wp:effectExtent l="0" t="0" r="1524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413" w:rsidRPr="00904413" w:rsidRDefault="00904413" w:rsidP="00904413">
                            <w:pP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  <w:t>Période de réalisation de la mission</w:t>
                            </w:r>
                          </w:p>
                          <w:p w:rsidR="00904413" w:rsidRDefault="00904413" w:rsidP="00904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18BA7" id="Rectangle : coins arrondis 7" o:spid="_x0000_s1031" style="position:absolute;left:0;text-align:left;margin-left:-.05pt;margin-top:9.6pt;width:205.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" fillcolor="#b4c7e7" strokecolor="#b4c7e7" strokeweight="1pt">
                <v:stroke joinstyle="miter"/>
                <v:textbox>
                  <w:txbxContent>
                    <w:p w:rsidR="00904413" w:rsidRPr="00904413" w:rsidRDefault="00904413" w:rsidP="00904413">
                      <w:pP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  <w:t>Période de réalisation de la mission</w:t>
                      </w:r>
                    </w:p>
                    <w:p w:rsidR="00904413" w:rsidRDefault="00904413" w:rsidP="009044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5976" w:rsidRDefault="008B5976" w:rsidP="008B5976">
      <w:pPr>
        <w:pStyle w:val="Paragraphedeliste"/>
        <w:ind w:left="1080"/>
      </w:pPr>
    </w:p>
    <w:p w:rsidR="008B5976" w:rsidRDefault="008B5976" w:rsidP="008B5976">
      <w:pPr>
        <w:pStyle w:val="Paragraphedeliste"/>
        <w:ind w:left="1080"/>
      </w:pPr>
    </w:p>
    <w:p w:rsidR="00904413" w:rsidRDefault="0094067F" w:rsidP="008B5976">
      <w:r>
        <w:t>Année scolaire</w:t>
      </w:r>
      <w:r w:rsidR="004721C2">
        <w:t> :</w:t>
      </w:r>
      <w:r>
        <w:t xml:space="preserve"> septembre 2022 à juin 2023 avec la possibilité de commencer dès l’été 2022.</w:t>
      </w:r>
    </w:p>
    <w:p w:rsidR="00904413" w:rsidRDefault="008B5976" w:rsidP="00A0515D">
      <w:pPr>
        <w:pStyle w:val="Paragraphedeliste"/>
        <w:ind w:left="1080"/>
      </w:pPr>
      <w:r>
        <w:rPr>
          <w:b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18BA7" wp14:editId="3D7778E8">
                <wp:simplePos x="0" y="0"/>
                <wp:positionH relativeFrom="margin">
                  <wp:posOffset>-635</wp:posOffset>
                </wp:positionH>
                <wp:positionV relativeFrom="paragraph">
                  <wp:posOffset>-369570</wp:posOffset>
                </wp:positionV>
                <wp:extent cx="4015740" cy="342900"/>
                <wp:effectExtent l="0" t="0" r="2286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74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413" w:rsidRPr="00904413" w:rsidRDefault="00904413" w:rsidP="00904413">
                            <w:pP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  <w:t>Fréquence de réalisation (une fois par semaine/mois/an…)</w:t>
                            </w:r>
                          </w:p>
                          <w:p w:rsidR="00904413" w:rsidRDefault="00904413" w:rsidP="00904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18BA7" id="Rectangle : coins arrondis 8" o:spid="_x0000_s1032" style="position:absolute;left:0;text-align:left;margin-left:-.05pt;margin-top:-29.1pt;width:316.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" fillcolor="#b4c7e7" strokecolor="#b4c7e7" strokeweight="1pt">
                <v:stroke joinstyle="miter"/>
                <v:textbox>
                  <w:txbxContent>
                    <w:p w:rsidR="00904413" w:rsidRPr="00904413" w:rsidRDefault="00904413" w:rsidP="00904413">
                      <w:pP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  <w:t>Fréquence de réalisation (une fois par semaine/mois/an…)</w:t>
                      </w:r>
                    </w:p>
                    <w:p w:rsidR="00904413" w:rsidRDefault="00904413" w:rsidP="009044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4413" w:rsidRDefault="0094067F" w:rsidP="008B5976">
      <w:r>
        <w:t xml:space="preserve">Une fois par semaine sinon une fois toutes les deux </w:t>
      </w:r>
      <w:r w:rsidR="0086440B">
        <w:t>semaines suivant les contraintes horaires des apprentis.</w:t>
      </w:r>
      <w:r>
        <w:t xml:space="preserve"> </w:t>
      </w:r>
    </w:p>
    <w:p w:rsidR="00904413" w:rsidRDefault="00693EC1" w:rsidP="00A0515D">
      <w:pPr>
        <w:pStyle w:val="Paragraphedeliste"/>
        <w:ind w:left="1080"/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18BA7" wp14:editId="3D7778E8">
                <wp:simplePos x="0" y="0"/>
                <wp:positionH relativeFrom="margin">
                  <wp:posOffset>-635</wp:posOffset>
                </wp:positionH>
                <wp:positionV relativeFrom="paragraph">
                  <wp:posOffset>179705</wp:posOffset>
                </wp:positionV>
                <wp:extent cx="4259580" cy="342900"/>
                <wp:effectExtent l="0" t="0" r="26670" b="190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413" w:rsidRPr="00904413" w:rsidRDefault="00904413" w:rsidP="00904413">
                            <w:pP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D60665"/>
                                <w:sz w:val="24"/>
                                <w:szCs w:val="24"/>
                              </w:rPr>
                              <w:t>Le moment (le soir, le week-end, entre midi et deux heures…)</w:t>
                            </w:r>
                          </w:p>
                          <w:p w:rsidR="00904413" w:rsidRDefault="00904413" w:rsidP="00904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18BA7" id="Rectangle : coins arrondis 9" o:spid="_x0000_s1033" style="position:absolute;left:0;text-align:left;margin-left:-.05pt;margin-top:14.15pt;width:335.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" fillcolor="#b4c7e7" strokecolor="#b4c7e7" strokeweight="1pt">
                <v:stroke joinstyle="miter"/>
                <v:textbox>
                  <w:txbxContent>
                    <w:p w:rsidR="00904413" w:rsidRPr="00904413" w:rsidRDefault="00904413" w:rsidP="00904413">
                      <w:pP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color w:val="D60665"/>
                          <w:sz w:val="24"/>
                          <w:szCs w:val="24"/>
                        </w:rPr>
                        <w:t>Le moment (le soir, le week-end, entre midi et deux heures…)</w:t>
                      </w:r>
                    </w:p>
                    <w:p w:rsidR="00904413" w:rsidRDefault="00904413" w:rsidP="009044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515D" w:rsidRDefault="00A0515D" w:rsidP="00A0515D">
      <w:pPr>
        <w:pStyle w:val="Paragraphedeliste"/>
        <w:ind w:left="1080"/>
      </w:pPr>
    </w:p>
    <w:p w:rsidR="00904413" w:rsidRDefault="00904413" w:rsidP="00A0515D">
      <w:pPr>
        <w:pStyle w:val="Paragraphedeliste"/>
        <w:ind w:left="1080"/>
        <w:rPr>
          <w:rFonts w:ascii="Corbel" w:hAnsi="Corbel"/>
          <w:b/>
          <w:color w:val="D60665"/>
          <w:sz w:val="24"/>
          <w:szCs w:val="24"/>
        </w:rPr>
      </w:pPr>
    </w:p>
    <w:p w:rsidR="00904413" w:rsidRPr="0094067F" w:rsidRDefault="0094067F" w:rsidP="008B5976">
      <w:r>
        <w:t xml:space="preserve">Idéalement le soir </w:t>
      </w:r>
      <w:r w:rsidRPr="0094067F">
        <w:t>ou le samedi en fonction des horaires de travail du jeune et des disponibilités du bénévole. Certains jeunes en apprentissage dans le domaine de la boulangerie/ pâtisserie</w:t>
      </w:r>
      <w:r w:rsidR="0086440B">
        <w:t>/ restauration</w:t>
      </w:r>
      <w:r w:rsidRPr="0094067F">
        <w:t xml:space="preserve"> sont disponibles l’après-midi.</w:t>
      </w:r>
    </w:p>
    <w:p w:rsidR="00904413" w:rsidRDefault="00904413" w:rsidP="00A0515D">
      <w:pPr>
        <w:pStyle w:val="Paragraphedeliste"/>
        <w:ind w:left="1080"/>
      </w:pPr>
    </w:p>
    <w:p w:rsidR="00A0515D" w:rsidRDefault="00A0515D" w:rsidP="00904413">
      <w:bookmarkStart w:id="0" w:name="_GoBack"/>
      <w:bookmarkEnd w:id="0"/>
    </w:p>
    <w:sectPr w:rsidR="00A05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D36"/>
    <w:multiLevelType w:val="hybridMultilevel"/>
    <w:tmpl w:val="86002F30"/>
    <w:lvl w:ilvl="0" w:tplc="89D2AB3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D6066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47216"/>
    <w:multiLevelType w:val="hybridMultilevel"/>
    <w:tmpl w:val="5DC4819E"/>
    <w:lvl w:ilvl="0" w:tplc="7E3C3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5D"/>
    <w:rsid w:val="001A4632"/>
    <w:rsid w:val="002A53BD"/>
    <w:rsid w:val="003D21ED"/>
    <w:rsid w:val="004721C2"/>
    <w:rsid w:val="0066608D"/>
    <w:rsid w:val="00693EC1"/>
    <w:rsid w:val="00801452"/>
    <w:rsid w:val="0086440B"/>
    <w:rsid w:val="008B5976"/>
    <w:rsid w:val="00904413"/>
    <w:rsid w:val="0094067F"/>
    <w:rsid w:val="009E4175"/>
    <w:rsid w:val="00A0515D"/>
    <w:rsid w:val="00A6093B"/>
    <w:rsid w:val="00D5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8A54"/>
  <w15:chartTrackingRefBased/>
  <w15:docId w15:val="{B6552AC9-72C7-4D82-B62E-25E59F11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DOS SANTOS</dc:creator>
  <cp:keywords/>
  <dc:description/>
  <cp:lastModifiedBy>Marlene DOS SANTOS</cp:lastModifiedBy>
  <cp:revision>5</cp:revision>
  <dcterms:created xsi:type="dcterms:W3CDTF">2022-06-28T13:53:00Z</dcterms:created>
  <dcterms:modified xsi:type="dcterms:W3CDTF">2022-07-04T07:39:00Z</dcterms:modified>
</cp:coreProperties>
</file>